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3402"/>
      </w:tblGrid>
      <w:tr w:rsidR="00816869" w:rsidRPr="00816869" w14:paraId="44E42A22" w14:textId="77777777" w:rsidTr="007F7752">
        <w:tc>
          <w:tcPr>
            <w:tcW w:w="1560" w:type="dxa"/>
          </w:tcPr>
          <w:p w14:paraId="233D1DFD" w14:textId="3698BCC3" w:rsidR="00816869" w:rsidRPr="00816869" w:rsidRDefault="00816869" w:rsidP="007F7752">
            <w:pPr>
              <w:pStyle w:val="Heading3"/>
              <w:spacing w:after="120" w:line="291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AGENCY</w:t>
            </w:r>
          </w:p>
        </w:tc>
        <w:tc>
          <w:tcPr>
            <w:tcW w:w="5244" w:type="dxa"/>
          </w:tcPr>
          <w:p w14:paraId="7AB44674" w14:textId="27224CB1" w:rsidR="00816869" w:rsidRPr="00816869" w:rsidRDefault="00816869" w:rsidP="007F7752">
            <w:pPr>
              <w:pStyle w:val="Heading3"/>
              <w:spacing w:after="120" w:line="291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BOARD OF TRUSTEES</w:t>
            </w:r>
          </w:p>
        </w:tc>
        <w:tc>
          <w:tcPr>
            <w:tcW w:w="3402" w:type="dxa"/>
          </w:tcPr>
          <w:p w14:paraId="70FFBE48" w14:textId="1F6E7923" w:rsidR="00816869" w:rsidRPr="00816869" w:rsidRDefault="00816869" w:rsidP="007F7752">
            <w:pPr>
              <w:pStyle w:val="Heading3"/>
              <w:spacing w:after="120" w:line="291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ALTERNATE REPRESENTATIVE</w:t>
            </w:r>
          </w:p>
        </w:tc>
      </w:tr>
      <w:tr w:rsidR="00816869" w:rsidRPr="00816869" w14:paraId="6B2D4C8A" w14:textId="77777777" w:rsidTr="007F7752">
        <w:trPr>
          <w:trHeight w:val="786"/>
        </w:trPr>
        <w:tc>
          <w:tcPr>
            <w:tcW w:w="1560" w:type="dxa"/>
          </w:tcPr>
          <w:p w14:paraId="0031401C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DAP</w:t>
            </w:r>
          </w:p>
        </w:tc>
        <w:tc>
          <w:tcPr>
            <w:tcW w:w="5244" w:type="dxa"/>
          </w:tcPr>
          <w:p w14:paraId="7C7518E8" w14:textId="0740F46A" w:rsidR="00816869" w:rsidRPr="00816869" w:rsidRDefault="00554021" w:rsidP="007F7752">
            <w:pPr>
              <w:pStyle w:val="Heading3"/>
              <w:spacing w:after="120" w:line="291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ATTY. ENGELBERT C. CARONAN, JR.</w:t>
            </w:r>
          </w:p>
        </w:tc>
        <w:tc>
          <w:tcPr>
            <w:tcW w:w="3402" w:type="dxa"/>
          </w:tcPr>
          <w:p w14:paraId="334978F7" w14:textId="29D79EEF" w:rsidR="00816869" w:rsidRPr="00816869" w:rsidRDefault="00816869" w:rsidP="000903A0">
            <w:pPr>
              <w:pStyle w:val="Heading3"/>
              <w:numPr>
                <w:ilvl w:val="0"/>
                <w:numId w:val="4"/>
              </w:numPr>
              <w:spacing w:after="120" w:line="291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16869" w:rsidRPr="00816869" w14:paraId="65844A23" w14:textId="77777777" w:rsidTr="003974AF">
        <w:trPr>
          <w:trHeight w:val="981"/>
        </w:trPr>
        <w:tc>
          <w:tcPr>
            <w:tcW w:w="1560" w:type="dxa"/>
            <w:shd w:val="clear" w:color="auto" w:fill="FFFFFF" w:themeFill="background1"/>
          </w:tcPr>
          <w:p w14:paraId="43DE3B80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CSC</w:t>
            </w:r>
          </w:p>
        </w:tc>
        <w:tc>
          <w:tcPr>
            <w:tcW w:w="5244" w:type="dxa"/>
            <w:shd w:val="clear" w:color="auto" w:fill="FFFFFF" w:themeFill="background1"/>
          </w:tcPr>
          <w:p w14:paraId="615D560C" w14:textId="292C2B56" w:rsidR="00816869" w:rsidRPr="00554021" w:rsidRDefault="00554021" w:rsidP="007F7752">
            <w:pPr>
              <w:pStyle w:val="Heading3"/>
              <w:shd w:val="clear" w:color="auto" w:fill="FFFFFF"/>
              <w:spacing w:after="120" w:line="291" w:lineRule="atLeast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CHAIRPERSON ATTY. </w:t>
            </w:r>
            <w:r w:rsidR="00816869" w:rsidRPr="0081686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KARLO A. B. NOGRALES </w:t>
            </w:r>
          </w:p>
        </w:tc>
        <w:tc>
          <w:tcPr>
            <w:tcW w:w="3402" w:type="dxa"/>
            <w:shd w:val="clear" w:color="auto" w:fill="auto"/>
          </w:tcPr>
          <w:p w14:paraId="54BB0684" w14:textId="700E6BD2" w:rsidR="00816869" w:rsidRPr="00816869" w:rsidRDefault="00816869" w:rsidP="00B221F1">
            <w:pPr>
              <w:pStyle w:val="Heading3"/>
              <w:numPr>
                <w:ilvl w:val="0"/>
                <w:numId w:val="4"/>
              </w:numPr>
              <w:spacing w:after="120" w:line="291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816869" w:rsidRPr="00816869" w14:paraId="32F26F40" w14:textId="77777777" w:rsidTr="003974AF">
        <w:trPr>
          <w:trHeight w:val="854"/>
        </w:trPr>
        <w:tc>
          <w:tcPr>
            <w:tcW w:w="1560" w:type="dxa"/>
            <w:shd w:val="clear" w:color="auto" w:fill="FFFFFF" w:themeFill="background1"/>
          </w:tcPr>
          <w:p w14:paraId="1F1D01E6" w14:textId="77777777" w:rsidR="00816869" w:rsidRPr="00985FBF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5FBF">
              <w:rPr>
                <w:rFonts w:ascii="Arial" w:hAnsi="Arial" w:cs="Arial"/>
                <w:color w:val="auto"/>
                <w:sz w:val="24"/>
                <w:szCs w:val="24"/>
              </w:rPr>
              <w:t>NEDA</w:t>
            </w:r>
          </w:p>
        </w:tc>
        <w:tc>
          <w:tcPr>
            <w:tcW w:w="5244" w:type="dxa"/>
            <w:shd w:val="clear" w:color="auto" w:fill="FFFFFF" w:themeFill="background1"/>
          </w:tcPr>
          <w:p w14:paraId="03BDC440" w14:textId="6FD48286" w:rsidR="00816869" w:rsidRPr="00985FBF" w:rsidRDefault="00816869" w:rsidP="007F7752">
            <w:pPr>
              <w:pStyle w:val="NormalWeb"/>
              <w:spacing w:before="200" w:beforeAutospacing="0"/>
              <w:rPr>
                <w:rFonts w:ascii="Arial" w:hAnsi="Arial" w:cs="Arial"/>
              </w:rPr>
            </w:pPr>
            <w:r w:rsidRPr="00985FBF">
              <w:rPr>
                <w:rFonts w:ascii="Arial" w:hAnsi="Arial" w:cs="Arial"/>
                <w:b/>
              </w:rPr>
              <w:t>SECRETARY ARSENIO M. BALISACAN</w:t>
            </w:r>
            <w:r w:rsidR="000903A0" w:rsidRPr="00985FB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21E70CB" w14:textId="4DF19836" w:rsidR="00816869" w:rsidRPr="00816869" w:rsidRDefault="00816869" w:rsidP="003407F5">
            <w:pPr>
              <w:pStyle w:val="NormalWeb"/>
              <w:numPr>
                <w:ilvl w:val="0"/>
                <w:numId w:val="4"/>
              </w:numPr>
              <w:spacing w:before="200" w:beforeAutospacing="0"/>
              <w:jc w:val="center"/>
              <w:rPr>
                <w:rFonts w:ascii="Arial" w:hAnsi="Arial" w:cs="Arial"/>
              </w:rPr>
            </w:pPr>
          </w:p>
        </w:tc>
      </w:tr>
      <w:tr w:rsidR="00816869" w:rsidRPr="00816869" w14:paraId="4DF6F2A4" w14:textId="77777777" w:rsidTr="007F7752">
        <w:trPr>
          <w:trHeight w:val="837"/>
        </w:trPr>
        <w:tc>
          <w:tcPr>
            <w:tcW w:w="1560" w:type="dxa"/>
          </w:tcPr>
          <w:p w14:paraId="19A2BF85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DEPED</w:t>
            </w:r>
          </w:p>
        </w:tc>
        <w:tc>
          <w:tcPr>
            <w:tcW w:w="5244" w:type="dxa"/>
          </w:tcPr>
          <w:p w14:paraId="4C0C1512" w14:textId="45133AC8" w:rsidR="00816869" w:rsidRPr="00554021" w:rsidRDefault="00816869" w:rsidP="007F7752">
            <w:pPr>
              <w:pStyle w:val="Heading3"/>
              <w:spacing w:after="120" w:line="291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SECRETARY SARAH Z. DUTERTE-CARPIO</w:t>
            </w:r>
          </w:p>
        </w:tc>
        <w:tc>
          <w:tcPr>
            <w:tcW w:w="3402" w:type="dxa"/>
          </w:tcPr>
          <w:p w14:paraId="2B41628B" w14:textId="42102F07" w:rsidR="00816869" w:rsidRPr="00EC2841" w:rsidRDefault="00EC2841" w:rsidP="007F7752">
            <w:pPr>
              <w:spacing w:before="200"/>
              <w:rPr>
                <w:rFonts w:ascii="Arial" w:hAnsi="Arial" w:cs="Arial"/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>Usec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 xml:space="preserve">. Gloria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>Jumamil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8F9FA"/>
              </w:rPr>
              <w:t>-Mercado</w:t>
            </w:r>
          </w:p>
        </w:tc>
      </w:tr>
      <w:tr w:rsidR="00816869" w:rsidRPr="00816869" w14:paraId="6D4AEE86" w14:textId="77777777" w:rsidTr="007F7752">
        <w:trPr>
          <w:trHeight w:val="822"/>
        </w:trPr>
        <w:tc>
          <w:tcPr>
            <w:tcW w:w="1560" w:type="dxa"/>
          </w:tcPr>
          <w:p w14:paraId="15C758C5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DA</w:t>
            </w:r>
          </w:p>
        </w:tc>
        <w:tc>
          <w:tcPr>
            <w:tcW w:w="5244" w:type="dxa"/>
          </w:tcPr>
          <w:p w14:paraId="3E6DDEB2" w14:textId="005477F7" w:rsidR="00816869" w:rsidRPr="00816869" w:rsidRDefault="00816869" w:rsidP="007F7752">
            <w:pPr>
              <w:spacing w:before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869">
              <w:rPr>
                <w:rFonts w:ascii="Arial" w:hAnsi="Arial" w:cs="Arial"/>
                <w:b/>
                <w:sz w:val="24"/>
                <w:szCs w:val="24"/>
              </w:rPr>
              <w:t>SECRETARY FERDINAND R. MARCOS, JR.</w:t>
            </w:r>
            <w:r w:rsidRPr="0081686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56A8EC7A" w14:textId="4585FFD1" w:rsidR="00816869" w:rsidRPr="00816869" w:rsidRDefault="00816869" w:rsidP="007F7752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Usec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Mercedita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 xml:space="preserve"> A. </w:t>
            </w: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Sombilla</w:t>
            </w:r>
            <w:proofErr w:type="spellEnd"/>
          </w:p>
        </w:tc>
      </w:tr>
      <w:tr w:rsidR="00816869" w:rsidRPr="00816869" w14:paraId="7F0F1814" w14:textId="77777777" w:rsidTr="007F7752">
        <w:trPr>
          <w:trHeight w:val="720"/>
        </w:trPr>
        <w:tc>
          <w:tcPr>
            <w:tcW w:w="1560" w:type="dxa"/>
          </w:tcPr>
          <w:p w14:paraId="6EAD8124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DAR</w:t>
            </w:r>
          </w:p>
        </w:tc>
        <w:tc>
          <w:tcPr>
            <w:tcW w:w="5244" w:type="dxa"/>
          </w:tcPr>
          <w:p w14:paraId="03E787EC" w14:textId="02C5C134" w:rsidR="00816869" w:rsidRPr="00554021" w:rsidRDefault="00816869" w:rsidP="007F7752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816869">
              <w:rPr>
                <w:rFonts w:ascii="Arial" w:hAnsi="Arial" w:cs="Arial"/>
                <w:b/>
                <w:sz w:val="24"/>
                <w:szCs w:val="24"/>
              </w:rPr>
              <w:t>SECRETARY CONRADO M. ESTRELLA III</w:t>
            </w:r>
          </w:p>
        </w:tc>
        <w:tc>
          <w:tcPr>
            <w:tcW w:w="3402" w:type="dxa"/>
          </w:tcPr>
          <w:p w14:paraId="411AD45C" w14:textId="3FA4EFEC" w:rsidR="00816869" w:rsidRPr="00816869" w:rsidRDefault="00816869" w:rsidP="007F7752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Usec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>. Marilyn B. Barua-Yap</w:t>
            </w:r>
          </w:p>
        </w:tc>
      </w:tr>
      <w:tr w:rsidR="00816869" w:rsidRPr="00816869" w14:paraId="6390B53C" w14:textId="77777777" w:rsidTr="007F7752">
        <w:trPr>
          <w:trHeight w:val="816"/>
        </w:trPr>
        <w:tc>
          <w:tcPr>
            <w:tcW w:w="1560" w:type="dxa"/>
          </w:tcPr>
          <w:p w14:paraId="011BBDEA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DENR</w:t>
            </w:r>
          </w:p>
        </w:tc>
        <w:tc>
          <w:tcPr>
            <w:tcW w:w="5244" w:type="dxa"/>
          </w:tcPr>
          <w:p w14:paraId="58D445DD" w14:textId="35950781" w:rsidR="00816869" w:rsidRPr="007F7752" w:rsidRDefault="00816869" w:rsidP="007F7752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816869">
              <w:rPr>
                <w:rFonts w:ascii="Arial" w:hAnsi="Arial" w:cs="Arial"/>
                <w:b/>
                <w:sz w:val="24"/>
                <w:szCs w:val="24"/>
              </w:rPr>
              <w:t>SECRETARY MA. ANTONIA YULO LOYZAGA</w:t>
            </w:r>
          </w:p>
        </w:tc>
        <w:tc>
          <w:tcPr>
            <w:tcW w:w="3402" w:type="dxa"/>
          </w:tcPr>
          <w:p w14:paraId="62890E71" w14:textId="1FCDD80E" w:rsidR="00816869" w:rsidRPr="009F6CEE" w:rsidRDefault="009F6CEE" w:rsidP="009F6CEE">
            <w:pPr>
              <w:spacing w:before="200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Usec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. Ernesto D. Adobo, Jr.</w:t>
            </w:r>
          </w:p>
        </w:tc>
      </w:tr>
      <w:tr w:rsidR="00816869" w:rsidRPr="00816869" w14:paraId="7EF79F95" w14:textId="77777777" w:rsidTr="007F7752">
        <w:trPr>
          <w:trHeight w:val="890"/>
        </w:trPr>
        <w:tc>
          <w:tcPr>
            <w:tcW w:w="1560" w:type="dxa"/>
          </w:tcPr>
          <w:p w14:paraId="4185A79F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DBM</w:t>
            </w:r>
          </w:p>
        </w:tc>
        <w:tc>
          <w:tcPr>
            <w:tcW w:w="5244" w:type="dxa"/>
          </w:tcPr>
          <w:p w14:paraId="3F7C5D06" w14:textId="77777777" w:rsidR="00816869" w:rsidRPr="00816869" w:rsidRDefault="00816869" w:rsidP="007F7752">
            <w:pPr>
              <w:spacing w:before="20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16869">
              <w:rPr>
                <w:rFonts w:ascii="Arial" w:hAnsi="Arial" w:cs="Arial"/>
                <w:b/>
                <w:sz w:val="24"/>
                <w:szCs w:val="24"/>
              </w:rPr>
              <w:t>SECRETARY AMENAH F. PANGANDAMAN</w:t>
            </w:r>
            <w:r w:rsidRPr="0081686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6C8960E" w14:textId="49DCF50A" w:rsidR="00816869" w:rsidRPr="00816869" w:rsidRDefault="00816869" w:rsidP="007F7752">
            <w:pPr>
              <w:shd w:val="clear" w:color="auto" w:fill="FEFEFE"/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7A7178" w14:textId="3A3BFA33" w:rsidR="00816869" w:rsidRPr="00816869" w:rsidRDefault="00816869" w:rsidP="007F7752">
            <w:pPr>
              <w:shd w:val="clear" w:color="auto" w:fill="FEFEFE"/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68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Asec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168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Clarito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Alejandro D. </w:t>
            </w:r>
            <w:proofErr w:type="spellStart"/>
            <w:r w:rsidRPr="00816869">
              <w:rPr>
                <w:rStyle w:val="Emphasis"/>
                <w:rFonts w:ascii="Arial" w:hAnsi="Arial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Magsino</w:t>
            </w:r>
            <w:proofErr w:type="spellEnd"/>
          </w:p>
        </w:tc>
      </w:tr>
      <w:tr w:rsidR="00816869" w:rsidRPr="00816869" w14:paraId="2BA9DA01" w14:textId="77777777" w:rsidTr="007F7752">
        <w:trPr>
          <w:trHeight w:val="770"/>
        </w:trPr>
        <w:tc>
          <w:tcPr>
            <w:tcW w:w="1560" w:type="dxa"/>
          </w:tcPr>
          <w:p w14:paraId="7CB207E5" w14:textId="77777777" w:rsidR="00816869" w:rsidRPr="00985FBF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85FBF">
              <w:rPr>
                <w:rFonts w:ascii="Arial" w:hAnsi="Arial" w:cs="Arial"/>
                <w:color w:val="auto"/>
                <w:sz w:val="24"/>
                <w:szCs w:val="24"/>
              </w:rPr>
              <w:t>DOF</w:t>
            </w:r>
          </w:p>
        </w:tc>
        <w:tc>
          <w:tcPr>
            <w:tcW w:w="5244" w:type="dxa"/>
          </w:tcPr>
          <w:p w14:paraId="65D1D840" w14:textId="46A04EE2" w:rsidR="00816869" w:rsidRPr="00985FBF" w:rsidRDefault="00816869" w:rsidP="007F7752">
            <w:pPr>
              <w:spacing w:before="20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85FBF">
              <w:rPr>
                <w:rFonts w:ascii="Arial" w:hAnsi="Arial" w:cs="Arial"/>
                <w:b/>
                <w:sz w:val="24"/>
                <w:szCs w:val="24"/>
              </w:rPr>
              <w:t>SECRETARY BENJAMIN E. DIOKNO</w:t>
            </w:r>
            <w:r w:rsidR="000903A0" w:rsidRPr="00985F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E61FA2C" w14:textId="068C77F4" w:rsidR="00816869" w:rsidRPr="00816869" w:rsidRDefault="00816869" w:rsidP="007F7752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Usec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 xml:space="preserve">. Maria </w:t>
            </w: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Edita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 xml:space="preserve"> Z.  Tan</w:t>
            </w:r>
          </w:p>
        </w:tc>
      </w:tr>
      <w:tr w:rsidR="00816869" w:rsidRPr="00816869" w14:paraId="7BB08DA4" w14:textId="77777777" w:rsidTr="007F7752">
        <w:trPr>
          <w:trHeight w:val="710"/>
        </w:trPr>
        <w:tc>
          <w:tcPr>
            <w:tcW w:w="1560" w:type="dxa"/>
          </w:tcPr>
          <w:p w14:paraId="2E1D2F48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/>
              <w:ind w:left="499" w:hanging="35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>DOH</w:t>
            </w:r>
          </w:p>
        </w:tc>
        <w:tc>
          <w:tcPr>
            <w:tcW w:w="5244" w:type="dxa"/>
          </w:tcPr>
          <w:p w14:paraId="236FFFAC" w14:textId="54125F94" w:rsidR="00816869" w:rsidRPr="00816869" w:rsidRDefault="00816869" w:rsidP="007F7752">
            <w:pPr>
              <w:spacing w:before="200"/>
              <w:rPr>
                <w:rFonts w:ascii="Arial" w:hAnsi="Arial" w:cs="Arial"/>
                <w:sz w:val="24"/>
                <w:szCs w:val="24"/>
              </w:rPr>
            </w:pPr>
            <w:r w:rsidRPr="00816869">
              <w:rPr>
                <w:rFonts w:ascii="Arial" w:hAnsi="Arial" w:cs="Arial"/>
                <w:b/>
                <w:sz w:val="24"/>
                <w:szCs w:val="24"/>
              </w:rPr>
              <w:t xml:space="preserve">OIC </w:t>
            </w:r>
            <w:r w:rsidR="005B7C22">
              <w:rPr>
                <w:rFonts w:ascii="Arial" w:hAnsi="Arial" w:cs="Arial"/>
                <w:b/>
                <w:sz w:val="24"/>
                <w:szCs w:val="24"/>
              </w:rPr>
              <w:t xml:space="preserve">SEC. </w:t>
            </w:r>
            <w:r w:rsidRPr="00816869">
              <w:rPr>
                <w:rFonts w:ascii="Arial" w:hAnsi="Arial" w:cs="Arial"/>
                <w:b/>
                <w:sz w:val="24"/>
                <w:szCs w:val="24"/>
              </w:rPr>
              <w:t>MARIA ROSARIO VERGEIRE</w:t>
            </w:r>
          </w:p>
        </w:tc>
        <w:tc>
          <w:tcPr>
            <w:tcW w:w="3402" w:type="dxa"/>
          </w:tcPr>
          <w:p w14:paraId="74EE9186" w14:textId="0C7A810F" w:rsidR="00816869" w:rsidRPr="00816869" w:rsidRDefault="00816869" w:rsidP="007F7752">
            <w:pPr>
              <w:shd w:val="clear" w:color="auto" w:fill="FFFFFF"/>
              <w:spacing w:before="2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869">
              <w:rPr>
                <w:rFonts w:ascii="Arial" w:hAnsi="Arial" w:cs="Arial"/>
                <w:sz w:val="24"/>
                <w:szCs w:val="24"/>
              </w:rPr>
              <w:t>Usec</w:t>
            </w:r>
            <w:proofErr w:type="spellEnd"/>
            <w:r w:rsidRPr="00816869">
              <w:rPr>
                <w:rFonts w:ascii="Arial" w:hAnsi="Arial" w:cs="Arial"/>
                <w:sz w:val="24"/>
                <w:szCs w:val="24"/>
              </w:rPr>
              <w:t>. Lilibeth C. David</w:t>
            </w:r>
          </w:p>
        </w:tc>
      </w:tr>
      <w:tr w:rsidR="00816869" w:rsidRPr="00816869" w14:paraId="7B03546B" w14:textId="77777777" w:rsidTr="000903A0">
        <w:trPr>
          <w:trHeight w:val="989"/>
        </w:trPr>
        <w:tc>
          <w:tcPr>
            <w:tcW w:w="1560" w:type="dxa"/>
            <w:shd w:val="clear" w:color="auto" w:fill="FFFFFF" w:themeFill="background1"/>
          </w:tcPr>
          <w:p w14:paraId="3F36BACC" w14:textId="77777777" w:rsidR="00816869" w:rsidRPr="00816869" w:rsidRDefault="00816869" w:rsidP="007F7752">
            <w:pPr>
              <w:pStyle w:val="Heading3"/>
              <w:numPr>
                <w:ilvl w:val="0"/>
                <w:numId w:val="1"/>
              </w:numPr>
              <w:spacing w:after="120" w:line="291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16869">
              <w:rPr>
                <w:rFonts w:ascii="Arial" w:hAnsi="Arial" w:cs="Arial"/>
                <w:color w:val="auto"/>
                <w:sz w:val="24"/>
                <w:szCs w:val="24"/>
              </w:rPr>
              <w:t xml:space="preserve"> OP</w:t>
            </w:r>
          </w:p>
        </w:tc>
        <w:tc>
          <w:tcPr>
            <w:tcW w:w="5244" w:type="dxa"/>
          </w:tcPr>
          <w:p w14:paraId="51F85D9F" w14:textId="57BFECC3" w:rsidR="00816869" w:rsidRPr="000903A0" w:rsidRDefault="00A538B6" w:rsidP="007F7752">
            <w:pPr>
              <w:pStyle w:val="Heading3"/>
              <w:spacing w:after="120" w:line="291" w:lineRule="atLeast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EXECUTIVE </w:t>
            </w:r>
            <w:r w:rsidRPr="00A538B6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SECRETARY LUCAS </w:t>
            </w:r>
            <w:r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P. </w:t>
            </w:r>
            <w:r w:rsidRPr="00A538B6">
              <w:rPr>
                <w:rStyle w:val="Emphasis"/>
                <w:rFonts w:ascii="Arial" w:hAnsi="Arial" w:cs="Arial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BERSAMIN</w:t>
            </w:r>
            <w:r w:rsidRPr="000903A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2" w:type="dxa"/>
            <w:shd w:val="clear" w:color="auto" w:fill="auto"/>
          </w:tcPr>
          <w:p w14:paraId="402C87FC" w14:textId="56858FA6" w:rsidR="00816869" w:rsidRPr="006807C3" w:rsidRDefault="009F6CEE" w:rsidP="001F31F8">
            <w:pPr>
              <w:pStyle w:val="Heading3"/>
              <w:spacing w:after="120" w:line="291" w:lineRule="atLeast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4"/>
                <w:szCs w:val="24"/>
                <w:lang w:eastAsia="en-PH"/>
              </w:rPr>
              <w:t>Atty. Andrew Joshua B. Alcantara (not yet officially designated)</w:t>
            </w:r>
          </w:p>
        </w:tc>
      </w:tr>
    </w:tbl>
    <w:p w14:paraId="49CA8BA6" w14:textId="77777777" w:rsidR="006D7657" w:rsidRPr="00816869" w:rsidRDefault="006D7657" w:rsidP="007F7752">
      <w:pPr>
        <w:spacing w:before="200"/>
        <w:rPr>
          <w:rFonts w:ascii="Arial" w:hAnsi="Arial" w:cs="Arial"/>
          <w:sz w:val="24"/>
          <w:szCs w:val="24"/>
        </w:rPr>
      </w:pPr>
    </w:p>
    <w:sectPr w:rsidR="006D7657" w:rsidRPr="00816869" w:rsidSect="00D61FD4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AE57" w14:textId="77777777" w:rsidR="00A902A0" w:rsidRDefault="00A902A0" w:rsidP="00554021">
      <w:pPr>
        <w:spacing w:after="0" w:line="240" w:lineRule="auto"/>
      </w:pPr>
      <w:r>
        <w:separator/>
      </w:r>
    </w:p>
  </w:endnote>
  <w:endnote w:type="continuationSeparator" w:id="0">
    <w:p w14:paraId="34C4DBE7" w14:textId="77777777" w:rsidR="00A902A0" w:rsidRDefault="00A902A0" w:rsidP="005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D12A" w14:textId="77777777" w:rsidR="00A902A0" w:rsidRDefault="00A902A0" w:rsidP="00554021">
      <w:pPr>
        <w:spacing w:after="0" w:line="240" w:lineRule="auto"/>
      </w:pPr>
      <w:r>
        <w:separator/>
      </w:r>
    </w:p>
  </w:footnote>
  <w:footnote w:type="continuationSeparator" w:id="0">
    <w:p w14:paraId="241A3C38" w14:textId="77777777" w:rsidR="00A902A0" w:rsidRDefault="00A902A0" w:rsidP="005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49E4" w14:textId="419B23F0" w:rsidR="00554021" w:rsidRDefault="00554021">
    <w:pPr>
      <w:pStyle w:val="Header"/>
    </w:pPr>
    <w:r>
      <w:rPr>
        <w:noProof/>
      </w:rPr>
      <w:drawing>
        <wp:inline distT="0" distB="0" distL="0" distR="0" wp14:anchorId="77BE9895" wp14:editId="5A183BED">
          <wp:extent cx="5359400" cy="7315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594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03F3E" w14:textId="5B8184DE" w:rsidR="00554021" w:rsidRDefault="00554021" w:rsidP="0055402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554021">
      <w:rPr>
        <w:rFonts w:ascii="Arial" w:hAnsi="Arial" w:cs="Arial"/>
        <w:b/>
        <w:bCs/>
        <w:sz w:val="28"/>
        <w:szCs w:val="28"/>
      </w:rPr>
      <w:t>2022 LIST OF DAP BOARD OF TRUSTEES</w:t>
    </w:r>
  </w:p>
  <w:p w14:paraId="12D32200" w14:textId="46C2F7D6" w:rsidR="0056778B" w:rsidRPr="00C026BE" w:rsidRDefault="0056778B" w:rsidP="00554021">
    <w:pPr>
      <w:pStyle w:val="Header"/>
      <w:jc w:val="center"/>
      <w:rPr>
        <w:rFonts w:ascii="Arial" w:hAnsi="Arial" w:cs="Arial"/>
        <w:sz w:val="24"/>
        <w:szCs w:val="24"/>
      </w:rPr>
    </w:pPr>
    <w:r w:rsidRPr="00C026BE">
      <w:rPr>
        <w:rFonts w:ascii="Arial" w:hAnsi="Arial" w:cs="Arial"/>
        <w:sz w:val="24"/>
        <w:szCs w:val="24"/>
      </w:rPr>
      <w:t xml:space="preserve">As of </w:t>
    </w:r>
    <w:r w:rsidR="009F6CEE">
      <w:rPr>
        <w:rFonts w:ascii="Arial" w:hAnsi="Arial" w:cs="Arial"/>
        <w:sz w:val="24"/>
        <w:szCs w:val="24"/>
      </w:rPr>
      <w:t>09 March 2023</w:t>
    </w:r>
  </w:p>
  <w:p w14:paraId="19869D37" w14:textId="77777777" w:rsidR="00554021" w:rsidRDefault="00554021">
    <w:pPr>
      <w:pStyle w:val="Header"/>
    </w:pPr>
  </w:p>
  <w:p w14:paraId="234E30A5" w14:textId="188BBF0F" w:rsidR="00554021" w:rsidRDefault="00554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871"/>
    <w:multiLevelType w:val="hybridMultilevel"/>
    <w:tmpl w:val="7416F65C"/>
    <w:lvl w:ilvl="0" w:tplc="BCA6E04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12B8E"/>
    <w:multiLevelType w:val="hybridMultilevel"/>
    <w:tmpl w:val="5532F20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2299"/>
    <w:multiLevelType w:val="hybridMultilevel"/>
    <w:tmpl w:val="04CEC1BE"/>
    <w:lvl w:ilvl="0" w:tplc="FD02D46E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543"/>
    <w:multiLevelType w:val="hybridMultilevel"/>
    <w:tmpl w:val="00946836"/>
    <w:lvl w:ilvl="0" w:tplc="3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9005853">
    <w:abstractNumId w:val="3"/>
  </w:num>
  <w:num w:numId="2" w16cid:durableId="907810546">
    <w:abstractNumId w:val="1"/>
  </w:num>
  <w:num w:numId="3" w16cid:durableId="743603615">
    <w:abstractNumId w:val="2"/>
  </w:num>
  <w:num w:numId="4" w16cid:durableId="50116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06"/>
    <w:rsid w:val="0000130E"/>
    <w:rsid w:val="00007435"/>
    <w:rsid w:val="00014B5C"/>
    <w:rsid w:val="00030F33"/>
    <w:rsid w:val="000448A9"/>
    <w:rsid w:val="00046259"/>
    <w:rsid w:val="00072C34"/>
    <w:rsid w:val="00074AC9"/>
    <w:rsid w:val="000831BF"/>
    <w:rsid w:val="000903A0"/>
    <w:rsid w:val="00102E63"/>
    <w:rsid w:val="0012382C"/>
    <w:rsid w:val="001413A7"/>
    <w:rsid w:val="001517A0"/>
    <w:rsid w:val="001657C5"/>
    <w:rsid w:val="001B3526"/>
    <w:rsid w:val="001D486A"/>
    <w:rsid w:val="001E2F5E"/>
    <w:rsid w:val="001F31F8"/>
    <w:rsid w:val="00202E19"/>
    <w:rsid w:val="0021707E"/>
    <w:rsid w:val="002A4D16"/>
    <w:rsid w:val="002C1096"/>
    <w:rsid w:val="002F6B3C"/>
    <w:rsid w:val="003407F5"/>
    <w:rsid w:val="00367D38"/>
    <w:rsid w:val="00384DE2"/>
    <w:rsid w:val="003974AF"/>
    <w:rsid w:val="003A2083"/>
    <w:rsid w:val="003A2CE6"/>
    <w:rsid w:val="003B2271"/>
    <w:rsid w:val="003B39A2"/>
    <w:rsid w:val="00437943"/>
    <w:rsid w:val="004472FC"/>
    <w:rsid w:val="004527A8"/>
    <w:rsid w:val="00466826"/>
    <w:rsid w:val="00485175"/>
    <w:rsid w:val="004A4A0C"/>
    <w:rsid w:val="004A5990"/>
    <w:rsid w:val="00505B0E"/>
    <w:rsid w:val="00513BAB"/>
    <w:rsid w:val="00554021"/>
    <w:rsid w:val="0056047E"/>
    <w:rsid w:val="0056778B"/>
    <w:rsid w:val="00585CDA"/>
    <w:rsid w:val="00592E01"/>
    <w:rsid w:val="005A2049"/>
    <w:rsid w:val="005B7C22"/>
    <w:rsid w:val="00600064"/>
    <w:rsid w:val="00606BAC"/>
    <w:rsid w:val="00610545"/>
    <w:rsid w:val="00622EC2"/>
    <w:rsid w:val="0064120D"/>
    <w:rsid w:val="00654767"/>
    <w:rsid w:val="006807C3"/>
    <w:rsid w:val="006C2753"/>
    <w:rsid w:val="006C73C4"/>
    <w:rsid w:val="006D7657"/>
    <w:rsid w:val="00705A58"/>
    <w:rsid w:val="0074568B"/>
    <w:rsid w:val="007C10FC"/>
    <w:rsid w:val="007C3802"/>
    <w:rsid w:val="007F7752"/>
    <w:rsid w:val="007F7D00"/>
    <w:rsid w:val="00801741"/>
    <w:rsid w:val="00812F0E"/>
    <w:rsid w:val="00816006"/>
    <w:rsid w:val="00816869"/>
    <w:rsid w:val="00826EBC"/>
    <w:rsid w:val="0084472B"/>
    <w:rsid w:val="00870638"/>
    <w:rsid w:val="00870E7E"/>
    <w:rsid w:val="008754F2"/>
    <w:rsid w:val="008A6787"/>
    <w:rsid w:val="008F3772"/>
    <w:rsid w:val="008F440F"/>
    <w:rsid w:val="00904EBF"/>
    <w:rsid w:val="00914A07"/>
    <w:rsid w:val="00916601"/>
    <w:rsid w:val="009212DA"/>
    <w:rsid w:val="00985FBF"/>
    <w:rsid w:val="00991EC3"/>
    <w:rsid w:val="009D7CDD"/>
    <w:rsid w:val="009E7D6D"/>
    <w:rsid w:val="009F6CEE"/>
    <w:rsid w:val="00A10CDF"/>
    <w:rsid w:val="00A444E0"/>
    <w:rsid w:val="00A459AA"/>
    <w:rsid w:val="00A538B6"/>
    <w:rsid w:val="00A54ADD"/>
    <w:rsid w:val="00A54B70"/>
    <w:rsid w:val="00A902A0"/>
    <w:rsid w:val="00AE0071"/>
    <w:rsid w:val="00AE05D7"/>
    <w:rsid w:val="00B05EEF"/>
    <w:rsid w:val="00B215A6"/>
    <w:rsid w:val="00B221F1"/>
    <w:rsid w:val="00B278CD"/>
    <w:rsid w:val="00B7555A"/>
    <w:rsid w:val="00B943E1"/>
    <w:rsid w:val="00B96540"/>
    <w:rsid w:val="00BA6966"/>
    <w:rsid w:val="00C026BE"/>
    <w:rsid w:val="00C2059D"/>
    <w:rsid w:val="00C5224A"/>
    <w:rsid w:val="00C73499"/>
    <w:rsid w:val="00C8414E"/>
    <w:rsid w:val="00CF0673"/>
    <w:rsid w:val="00D372ED"/>
    <w:rsid w:val="00D61FD4"/>
    <w:rsid w:val="00D64A19"/>
    <w:rsid w:val="00D80069"/>
    <w:rsid w:val="00D83A70"/>
    <w:rsid w:val="00DB375C"/>
    <w:rsid w:val="00DB6A20"/>
    <w:rsid w:val="00DE1117"/>
    <w:rsid w:val="00DE7BA5"/>
    <w:rsid w:val="00DF00C0"/>
    <w:rsid w:val="00DF4851"/>
    <w:rsid w:val="00E34897"/>
    <w:rsid w:val="00E822E5"/>
    <w:rsid w:val="00E91971"/>
    <w:rsid w:val="00EA2357"/>
    <w:rsid w:val="00EC2841"/>
    <w:rsid w:val="00E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7BDF"/>
  <w15:docId w15:val="{7A9E5EEA-FB62-400C-9007-6D98B8F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B39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006"/>
    <w:rPr>
      <w:b/>
      <w:bCs/>
    </w:rPr>
  </w:style>
  <w:style w:type="paragraph" w:styleId="NormalWeb">
    <w:name w:val="Normal (Web)"/>
    <w:basedOn w:val="Normal"/>
    <w:uiPriority w:val="99"/>
    <w:unhideWhenUsed/>
    <w:rsid w:val="0081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60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006"/>
    <w:rPr>
      <w:i/>
      <w:iCs/>
    </w:rPr>
  </w:style>
  <w:style w:type="character" w:customStyle="1" w:styleId="hgkelc">
    <w:name w:val="hgkelc"/>
    <w:basedOn w:val="DefaultParagraphFont"/>
    <w:rsid w:val="008754F2"/>
  </w:style>
  <w:style w:type="character" w:customStyle="1" w:styleId="Heading5Char">
    <w:name w:val="Heading 5 Char"/>
    <w:basedOn w:val="DefaultParagraphFont"/>
    <w:link w:val="Heading5"/>
    <w:uiPriority w:val="9"/>
    <w:rsid w:val="003B39A2"/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5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5EE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7C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21"/>
  </w:style>
  <w:style w:type="paragraph" w:styleId="Footer">
    <w:name w:val="footer"/>
    <w:basedOn w:val="Normal"/>
    <w:link w:val="FooterChar"/>
    <w:uiPriority w:val="99"/>
    <w:unhideWhenUsed/>
    <w:rsid w:val="005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21"/>
  </w:style>
  <w:style w:type="paragraph" w:styleId="ListParagraph">
    <w:name w:val="List Paragraph"/>
    <w:basedOn w:val="Normal"/>
    <w:uiPriority w:val="34"/>
    <w:qFormat/>
    <w:rsid w:val="0034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0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00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Legal-User</dc:creator>
  <cp:lastModifiedBy>rosellemunsayac@outlook.com</cp:lastModifiedBy>
  <cp:revision>4</cp:revision>
  <dcterms:created xsi:type="dcterms:W3CDTF">2023-03-09T01:56:00Z</dcterms:created>
  <dcterms:modified xsi:type="dcterms:W3CDTF">2023-03-13T06:42:00Z</dcterms:modified>
</cp:coreProperties>
</file>